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11307"/>
        <w:gridCol w:w="581"/>
      </w:tblGrid>
      <w:tr w:rsidR="00163A82" w:rsidTr="00EE2CDE">
        <w:trPr>
          <w:cantSplit/>
          <w:trHeight w:val="837"/>
        </w:trPr>
        <w:tc>
          <w:tcPr>
            <w:tcW w:w="11307" w:type="dxa"/>
          </w:tcPr>
          <w:p w:rsidR="000575D3" w:rsidRPr="000575D3" w:rsidRDefault="000575D3" w:rsidP="00EE2CD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                                                                     ПОЛУГОДИШЊА</w:t>
            </w:r>
            <w:r w:rsidR="003145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ПРОВЕРА ЗНАЊА    </w:t>
            </w:r>
          </w:p>
          <w:p w:rsidR="00163A82" w:rsidRDefault="00163A82" w:rsidP="00EE2C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</w:t>
            </w:r>
          </w:p>
          <w:p w:rsidR="00163A82" w:rsidRPr="00163A82" w:rsidRDefault="00163A82" w:rsidP="00EE2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Име и презиме ученика</w:t>
            </w:r>
          </w:p>
        </w:tc>
        <w:tc>
          <w:tcPr>
            <w:tcW w:w="581" w:type="dxa"/>
            <w:textDirection w:val="btLr"/>
          </w:tcPr>
          <w:p w:rsidR="008931A5" w:rsidRPr="002532C5" w:rsidRDefault="004701FD" w:rsidP="00EE2CDE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2532C5">
              <w:rPr>
                <w:rFonts w:ascii="Times New Roman" w:hAnsi="Times New Roman" w:cs="Times New Roman"/>
                <w:sz w:val="18"/>
                <w:szCs w:val="18"/>
              </w:rPr>
              <w:t>Бодови</w:t>
            </w:r>
          </w:p>
        </w:tc>
      </w:tr>
      <w:tr w:rsidR="00163A82" w:rsidRPr="008931A5" w:rsidTr="00EE2CDE">
        <w:trPr>
          <w:cantSplit/>
          <w:trHeight w:val="2265"/>
        </w:trPr>
        <w:tc>
          <w:tcPr>
            <w:tcW w:w="11307" w:type="dxa"/>
          </w:tcPr>
          <w:p w:rsidR="00E53EFC" w:rsidRDefault="000575D3" w:rsidP="00EE2CDE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Одреди значење и облик следећих реченица.</w:t>
            </w:r>
          </w:p>
          <w:p w:rsidR="000575D3" w:rsidRDefault="000575D3" w:rsidP="00EE2CDE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tbl>
            <w:tblPr>
              <w:tblStyle w:val="TableGrid"/>
              <w:tblW w:w="9209" w:type="dxa"/>
              <w:tblInd w:w="937" w:type="dxa"/>
              <w:tblLayout w:type="fixed"/>
              <w:tblLook w:val="04A0"/>
            </w:tblPr>
            <w:tblGrid>
              <w:gridCol w:w="3103"/>
              <w:gridCol w:w="3260"/>
              <w:gridCol w:w="2846"/>
            </w:tblGrid>
            <w:tr w:rsidR="000575D3" w:rsidTr="000575D3">
              <w:tc>
                <w:tcPr>
                  <w:tcW w:w="3103" w:type="dxa"/>
                </w:tcPr>
                <w:p w:rsidR="000575D3" w:rsidRPr="000575D3" w:rsidRDefault="000575D3" w:rsidP="00EE2CDE">
                  <w:pPr>
                    <w:pStyle w:val="ListParagraph"/>
                    <w:framePr w:hSpace="180" w:wrap="around" w:vAnchor="text" w:hAnchor="text" w:y="1"/>
                    <w:ind w:left="0"/>
                    <w:suppressOverlap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/>
                    </w:rPr>
                  </w:pPr>
                  <w:r w:rsidRPr="000575D3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/>
                    </w:rPr>
                    <w:t>РЕЧЕНИЦА</w:t>
                  </w:r>
                </w:p>
              </w:tc>
              <w:tc>
                <w:tcPr>
                  <w:tcW w:w="3260" w:type="dxa"/>
                </w:tcPr>
                <w:p w:rsidR="000575D3" w:rsidRPr="000575D3" w:rsidRDefault="000575D3" w:rsidP="00EE2CDE">
                  <w:pPr>
                    <w:pStyle w:val="ListParagraph"/>
                    <w:framePr w:hSpace="180" w:wrap="around" w:vAnchor="text" w:hAnchor="text" w:y="1"/>
                    <w:ind w:left="0"/>
                    <w:suppressOverlap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/>
                    </w:rPr>
                  </w:pPr>
                  <w:r w:rsidRPr="000575D3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/>
                    </w:rPr>
                    <w:t>ЗНАЧЕЊЕ</w:t>
                  </w:r>
                </w:p>
              </w:tc>
              <w:tc>
                <w:tcPr>
                  <w:tcW w:w="2846" w:type="dxa"/>
                </w:tcPr>
                <w:p w:rsidR="000575D3" w:rsidRPr="000575D3" w:rsidRDefault="000575D3" w:rsidP="00EE2CDE">
                  <w:pPr>
                    <w:pStyle w:val="ListParagraph"/>
                    <w:framePr w:hSpace="180" w:wrap="around" w:vAnchor="text" w:hAnchor="text" w:y="1"/>
                    <w:ind w:left="0" w:right="636"/>
                    <w:suppressOverlap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/>
                    </w:rPr>
                  </w:pPr>
                  <w:r w:rsidRPr="000575D3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/>
                    </w:rPr>
                    <w:t>ОБЛИК</w:t>
                  </w:r>
                </w:p>
              </w:tc>
            </w:tr>
            <w:tr w:rsidR="000575D3" w:rsidTr="000575D3">
              <w:tc>
                <w:tcPr>
                  <w:tcW w:w="3103" w:type="dxa"/>
                </w:tcPr>
                <w:p w:rsidR="000575D3" w:rsidRDefault="000575D3" w:rsidP="00EE2CDE">
                  <w:pPr>
                    <w:pStyle w:val="ListParagraph"/>
                    <w:framePr w:hSpace="180" w:wrap="around" w:vAnchor="text" w:hAnchor="text" w:y="1"/>
                    <w:ind w:left="0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  <w:t>Данас није падала киша?</w:t>
                  </w:r>
                </w:p>
              </w:tc>
              <w:tc>
                <w:tcPr>
                  <w:tcW w:w="3260" w:type="dxa"/>
                </w:tcPr>
                <w:p w:rsidR="000575D3" w:rsidRDefault="000575D3" w:rsidP="00EE2CDE">
                  <w:pPr>
                    <w:pStyle w:val="ListParagraph"/>
                    <w:framePr w:hSpace="180" w:wrap="around" w:vAnchor="text" w:hAnchor="text" w:y="1"/>
                    <w:ind w:left="0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</w:p>
              </w:tc>
              <w:tc>
                <w:tcPr>
                  <w:tcW w:w="2846" w:type="dxa"/>
                </w:tcPr>
                <w:p w:rsidR="000575D3" w:rsidRDefault="000575D3" w:rsidP="00EE2CDE">
                  <w:pPr>
                    <w:pStyle w:val="ListParagraph"/>
                    <w:framePr w:hSpace="180" w:wrap="around" w:vAnchor="text" w:hAnchor="text" w:y="1"/>
                    <w:ind w:left="0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</w:p>
              </w:tc>
            </w:tr>
            <w:tr w:rsidR="000575D3" w:rsidTr="000575D3">
              <w:tc>
                <w:tcPr>
                  <w:tcW w:w="3103" w:type="dxa"/>
                </w:tcPr>
                <w:p w:rsidR="000575D3" w:rsidRDefault="000575D3" w:rsidP="00EE2CDE">
                  <w:pPr>
                    <w:pStyle w:val="ListParagraph"/>
                    <w:framePr w:hSpace="180" w:wrap="around" w:vAnchor="text" w:hAnchor="text" w:y="1"/>
                    <w:ind w:left="0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  <w:t>Уради домаћи!</w:t>
                  </w:r>
                </w:p>
              </w:tc>
              <w:tc>
                <w:tcPr>
                  <w:tcW w:w="3260" w:type="dxa"/>
                </w:tcPr>
                <w:p w:rsidR="000575D3" w:rsidRDefault="000575D3" w:rsidP="00EE2CDE">
                  <w:pPr>
                    <w:pStyle w:val="ListParagraph"/>
                    <w:framePr w:hSpace="180" w:wrap="around" w:vAnchor="text" w:hAnchor="text" w:y="1"/>
                    <w:ind w:left="0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</w:p>
              </w:tc>
              <w:tc>
                <w:tcPr>
                  <w:tcW w:w="2846" w:type="dxa"/>
                </w:tcPr>
                <w:p w:rsidR="000575D3" w:rsidRDefault="000575D3" w:rsidP="00EE2CDE">
                  <w:pPr>
                    <w:pStyle w:val="ListParagraph"/>
                    <w:framePr w:hSpace="180" w:wrap="around" w:vAnchor="text" w:hAnchor="text" w:y="1"/>
                    <w:ind w:left="0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</w:p>
              </w:tc>
            </w:tr>
            <w:tr w:rsidR="000575D3" w:rsidTr="000575D3">
              <w:tc>
                <w:tcPr>
                  <w:tcW w:w="3103" w:type="dxa"/>
                </w:tcPr>
                <w:p w:rsidR="000575D3" w:rsidRDefault="000575D3" w:rsidP="00EE2CDE">
                  <w:pPr>
                    <w:pStyle w:val="ListParagraph"/>
                    <w:framePr w:hSpace="180" w:wrap="around" w:vAnchor="text" w:hAnchor="text" w:y="1"/>
                    <w:ind w:left="0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  <w:t>Нећу ти вратити лопту!</w:t>
                  </w:r>
                </w:p>
              </w:tc>
              <w:tc>
                <w:tcPr>
                  <w:tcW w:w="3260" w:type="dxa"/>
                </w:tcPr>
                <w:p w:rsidR="000575D3" w:rsidRDefault="000575D3" w:rsidP="00EE2CDE">
                  <w:pPr>
                    <w:pStyle w:val="ListParagraph"/>
                    <w:framePr w:hSpace="180" w:wrap="around" w:vAnchor="text" w:hAnchor="text" w:y="1"/>
                    <w:ind w:left="0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</w:p>
              </w:tc>
              <w:tc>
                <w:tcPr>
                  <w:tcW w:w="2846" w:type="dxa"/>
                </w:tcPr>
                <w:p w:rsidR="000575D3" w:rsidRDefault="000575D3" w:rsidP="00EE2CDE">
                  <w:pPr>
                    <w:pStyle w:val="ListParagraph"/>
                    <w:framePr w:hSpace="180" w:wrap="around" w:vAnchor="text" w:hAnchor="text" w:y="1"/>
                    <w:ind w:left="0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</w:p>
              </w:tc>
            </w:tr>
            <w:tr w:rsidR="000575D3" w:rsidTr="000575D3">
              <w:tc>
                <w:tcPr>
                  <w:tcW w:w="3103" w:type="dxa"/>
                </w:tcPr>
                <w:p w:rsidR="000575D3" w:rsidRDefault="000575D3" w:rsidP="00EE2CDE">
                  <w:pPr>
                    <w:pStyle w:val="ListParagraph"/>
                    <w:framePr w:hSpace="180" w:wrap="around" w:vAnchor="text" w:hAnchor="text" w:y="1"/>
                    <w:ind w:left="0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  <w:t>Сутра долази бака.</w:t>
                  </w:r>
                </w:p>
              </w:tc>
              <w:tc>
                <w:tcPr>
                  <w:tcW w:w="3260" w:type="dxa"/>
                </w:tcPr>
                <w:p w:rsidR="000575D3" w:rsidRDefault="000575D3" w:rsidP="00EE2CDE">
                  <w:pPr>
                    <w:pStyle w:val="ListParagraph"/>
                    <w:framePr w:hSpace="180" w:wrap="around" w:vAnchor="text" w:hAnchor="text" w:y="1"/>
                    <w:ind w:left="0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</w:p>
              </w:tc>
              <w:tc>
                <w:tcPr>
                  <w:tcW w:w="2846" w:type="dxa"/>
                </w:tcPr>
                <w:p w:rsidR="000575D3" w:rsidRDefault="000575D3" w:rsidP="00EE2CDE">
                  <w:pPr>
                    <w:pStyle w:val="ListParagraph"/>
                    <w:framePr w:hSpace="180" w:wrap="around" w:vAnchor="text" w:hAnchor="text" w:y="1"/>
                    <w:ind w:left="0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</w:p>
              </w:tc>
            </w:tr>
          </w:tbl>
          <w:p w:rsidR="000575D3" w:rsidRPr="000575D3" w:rsidRDefault="000575D3" w:rsidP="00EE2CD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581" w:type="dxa"/>
          </w:tcPr>
          <w:p w:rsidR="004701FD" w:rsidRPr="00274693" w:rsidRDefault="004701FD" w:rsidP="00EE2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A82" w:rsidRPr="000575D3" w:rsidRDefault="000575D3" w:rsidP="00EE2C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8</w:t>
            </w:r>
          </w:p>
          <w:p w:rsidR="00D178B4" w:rsidRDefault="00D178B4" w:rsidP="00EE2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8B4" w:rsidRDefault="00D178B4" w:rsidP="00EE2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75D3" w:rsidRDefault="000575D3" w:rsidP="00EE2C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75D3" w:rsidRPr="000575D3" w:rsidRDefault="000575D3" w:rsidP="00EE2C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8B4" w:rsidRPr="000575D3" w:rsidRDefault="00D178B4" w:rsidP="00EE2CD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63A82" w:rsidTr="00EE2CDE">
        <w:trPr>
          <w:cantSplit/>
          <w:trHeight w:val="1395"/>
        </w:trPr>
        <w:tc>
          <w:tcPr>
            <w:tcW w:w="11307" w:type="dxa"/>
          </w:tcPr>
          <w:p w:rsidR="00256A48" w:rsidRDefault="009B0981" w:rsidP="00EE2CDE">
            <w:pPr>
              <w:pStyle w:val="ListParagraph"/>
              <w:numPr>
                <w:ilvl w:val="0"/>
                <w:numId w:val="27"/>
              </w:numPr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Напиши:</w:t>
            </w:r>
          </w:p>
          <w:p w:rsidR="009B0981" w:rsidRDefault="009B0981" w:rsidP="00EE2CDE">
            <w:pPr>
              <w:pStyle w:val="ListParagraph"/>
              <w:numPr>
                <w:ilvl w:val="0"/>
                <w:numId w:val="28"/>
              </w:numPr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обавештају реченицу у одричном облику</w:t>
            </w:r>
          </w:p>
          <w:p w:rsidR="009B0981" w:rsidRDefault="009B0981" w:rsidP="00EE2CDE">
            <w:pPr>
              <w:pStyle w:val="ListParagraph"/>
              <w:spacing w:after="120" w:line="360" w:lineRule="auto"/>
              <w:ind w:left="502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_____________________________________________________________________________________ ;</w:t>
            </w:r>
          </w:p>
          <w:p w:rsidR="009B0981" w:rsidRDefault="009B0981" w:rsidP="00EE2CDE">
            <w:pPr>
              <w:pStyle w:val="ListParagraph"/>
              <w:numPr>
                <w:ilvl w:val="0"/>
                <w:numId w:val="28"/>
              </w:numPr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заповедну реченицу у потврдном облику</w:t>
            </w:r>
          </w:p>
          <w:p w:rsidR="009B0981" w:rsidRDefault="009B0981" w:rsidP="00EE2CDE">
            <w:pPr>
              <w:pStyle w:val="ListParagraph"/>
              <w:spacing w:after="120" w:line="360" w:lineRule="auto"/>
              <w:ind w:left="502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_____________________________________________________________________________________; </w:t>
            </w:r>
          </w:p>
          <w:p w:rsidR="009B0981" w:rsidRDefault="009B0981" w:rsidP="00EE2CDE">
            <w:pPr>
              <w:pStyle w:val="ListParagraph"/>
              <w:numPr>
                <w:ilvl w:val="0"/>
                <w:numId w:val="28"/>
              </w:numPr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упитну реченицу у одричном облику</w:t>
            </w:r>
          </w:p>
          <w:p w:rsidR="009B0981" w:rsidRPr="00D67D3C" w:rsidRDefault="009B0981" w:rsidP="00EE2CDE">
            <w:pPr>
              <w:pStyle w:val="ListParagraph"/>
              <w:spacing w:after="120" w:line="360" w:lineRule="auto"/>
              <w:ind w:left="502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_____________________________________________________________________________________;</w:t>
            </w:r>
          </w:p>
        </w:tc>
        <w:tc>
          <w:tcPr>
            <w:tcW w:w="581" w:type="dxa"/>
          </w:tcPr>
          <w:p w:rsidR="00163A82" w:rsidRPr="00274693" w:rsidRDefault="00163A82" w:rsidP="00EE2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693" w:rsidRPr="009B0981" w:rsidRDefault="009B0981" w:rsidP="00EE2C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3</w:t>
            </w:r>
          </w:p>
        </w:tc>
      </w:tr>
      <w:tr w:rsidR="00163A82" w:rsidTr="00EE2CDE">
        <w:trPr>
          <w:cantSplit/>
          <w:trHeight w:val="1742"/>
        </w:trPr>
        <w:tc>
          <w:tcPr>
            <w:tcW w:w="11307" w:type="dxa"/>
          </w:tcPr>
          <w:p w:rsidR="009B0981" w:rsidRPr="009B0981" w:rsidRDefault="009B0981" w:rsidP="00EE2CDE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B098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 датих речи састави реченице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препиши их штампаним латиничким словима</w:t>
            </w:r>
            <w:r w:rsidRPr="009B098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:</w:t>
            </w:r>
          </w:p>
          <w:p w:rsidR="009B0981" w:rsidRDefault="009B0981" w:rsidP="00EE2CDE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новине, у,  Деда, данашње, седи, чита, фотељи, и</w:t>
            </w:r>
          </w:p>
          <w:p w:rsidR="009B0981" w:rsidRPr="009B0981" w:rsidRDefault="009B0981" w:rsidP="00EE2CDE">
            <w:pPr>
              <w:ind w:left="142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B098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________________________________</w:t>
            </w:r>
            <w:r w:rsidRPr="009B0981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_______________________________________________</w:t>
            </w:r>
          </w:p>
          <w:p w:rsidR="009B0981" w:rsidRPr="009B0981" w:rsidRDefault="009B0981" w:rsidP="00EE2CDE">
            <w:pPr>
              <w:ind w:left="53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D67D3C" w:rsidRDefault="009B0981" w:rsidP="00EE2CDE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играју, Мала</w:t>
            </w:r>
            <w:r w:rsidRPr="009B098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се, дрвета,  поред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деца</w:t>
            </w:r>
          </w:p>
          <w:p w:rsidR="009B0981" w:rsidRDefault="009B0981" w:rsidP="00EE2CDE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B0981" w:rsidRDefault="009B0981" w:rsidP="00EE2CDE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__________________________________________________________________________________________   </w:t>
            </w:r>
          </w:p>
          <w:p w:rsidR="009B0981" w:rsidRPr="009B0981" w:rsidRDefault="009B0981" w:rsidP="00EE2CDE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81" w:type="dxa"/>
          </w:tcPr>
          <w:p w:rsidR="00163A82" w:rsidRPr="009B0981" w:rsidRDefault="009B0981" w:rsidP="00EE2C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</w:t>
            </w:r>
          </w:p>
        </w:tc>
      </w:tr>
      <w:tr w:rsidR="00163A82" w:rsidTr="00EE2CDE">
        <w:tc>
          <w:tcPr>
            <w:tcW w:w="11307" w:type="dxa"/>
          </w:tcPr>
          <w:p w:rsidR="00B92A1E" w:rsidRDefault="00565D10" w:rsidP="00EE2CDE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565D10">
              <w:rPr>
                <w:rFonts w:ascii="Times New Roman" w:hAnsi="Times New Roman" w:cs="Times New Roman"/>
                <w:sz w:val="24"/>
                <w:szCs w:val="24"/>
                <w:lang/>
              </w:rPr>
              <w:t>Једном линијом подвуци именице, двема линија подвуцу глаголе и придеве подвуци таласастом линијом.</w:t>
            </w:r>
          </w:p>
          <w:p w:rsidR="008C3521" w:rsidRPr="00A6433B" w:rsidRDefault="008C3521" w:rsidP="00EE2CDE">
            <w:pPr>
              <w:spacing w:after="12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433B">
              <w:rPr>
                <w:rFonts w:ascii="Times New Roman" w:hAnsi="Times New Roman"/>
                <w:sz w:val="24"/>
                <w:szCs w:val="24"/>
              </w:rPr>
              <w:t>Топло</w:t>
            </w:r>
            <w:proofErr w:type="spellEnd"/>
            <w:r w:rsidRPr="00A643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433B">
              <w:rPr>
                <w:rFonts w:ascii="Times New Roman" w:hAnsi="Times New Roman"/>
                <w:sz w:val="24"/>
                <w:szCs w:val="24"/>
              </w:rPr>
              <w:t>пролећно</w:t>
            </w:r>
            <w:proofErr w:type="spellEnd"/>
            <w:r w:rsidRPr="00A643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433B">
              <w:rPr>
                <w:rFonts w:ascii="Times New Roman" w:hAnsi="Times New Roman"/>
                <w:sz w:val="24"/>
                <w:szCs w:val="24"/>
              </w:rPr>
              <w:t>сунце</w:t>
            </w:r>
            <w:proofErr w:type="spellEnd"/>
            <w:r w:rsidRPr="00A643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433B">
              <w:rPr>
                <w:rFonts w:ascii="Times New Roman" w:hAnsi="Times New Roman"/>
                <w:sz w:val="24"/>
                <w:szCs w:val="24"/>
              </w:rPr>
              <w:t>обасјало</w:t>
            </w:r>
            <w:proofErr w:type="spellEnd"/>
            <w:r w:rsidRPr="00A643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433B">
              <w:rPr>
                <w:rFonts w:ascii="Times New Roman" w:hAnsi="Times New Roman"/>
                <w:sz w:val="24"/>
                <w:szCs w:val="24"/>
              </w:rPr>
              <w:t>је</w:t>
            </w:r>
            <w:proofErr w:type="spellEnd"/>
            <w:r w:rsidRPr="00A643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433B">
              <w:rPr>
                <w:rFonts w:ascii="Times New Roman" w:hAnsi="Times New Roman"/>
                <w:sz w:val="24"/>
                <w:szCs w:val="24"/>
              </w:rPr>
              <w:t>Београд</w:t>
            </w:r>
            <w:proofErr w:type="spellEnd"/>
            <w:r w:rsidRPr="00A6433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6433B">
              <w:rPr>
                <w:rFonts w:ascii="Times New Roman" w:hAnsi="Times New Roman"/>
                <w:sz w:val="24"/>
                <w:szCs w:val="24"/>
              </w:rPr>
              <w:t>Изникла</w:t>
            </w:r>
            <w:proofErr w:type="spellEnd"/>
            <w:r w:rsidRPr="00A643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433B">
              <w:rPr>
                <w:rFonts w:ascii="Times New Roman" w:hAnsi="Times New Roman"/>
                <w:sz w:val="24"/>
                <w:szCs w:val="24"/>
              </w:rPr>
              <w:t>је</w:t>
            </w:r>
            <w:proofErr w:type="spellEnd"/>
            <w:r w:rsidRPr="00A643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433B">
              <w:rPr>
                <w:rFonts w:ascii="Times New Roman" w:hAnsi="Times New Roman"/>
                <w:sz w:val="24"/>
                <w:szCs w:val="24"/>
              </w:rPr>
              <w:t>млада</w:t>
            </w:r>
            <w:proofErr w:type="spellEnd"/>
            <w:r w:rsidRPr="00A6433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6433B">
              <w:rPr>
                <w:rFonts w:ascii="Times New Roman" w:hAnsi="Times New Roman"/>
                <w:sz w:val="24"/>
                <w:szCs w:val="24"/>
              </w:rPr>
              <w:t>зелена</w:t>
            </w:r>
            <w:proofErr w:type="spellEnd"/>
            <w:r w:rsidRPr="00A643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433B">
              <w:rPr>
                <w:rFonts w:ascii="Times New Roman" w:hAnsi="Times New Roman"/>
                <w:sz w:val="24"/>
                <w:szCs w:val="24"/>
              </w:rPr>
              <w:t>трава</w:t>
            </w:r>
            <w:proofErr w:type="spellEnd"/>
            <w:r w:rsidRPr="00A6433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6433B">
              <w:rPr>
                <w:rFonts w:ascii="Times New Roman" w:hAnsi="Times New Roman"/>
                <w:sz w:val="24"/>
                <w:szCs w:val="24"/>
              </w:rPr>
              <w:t>Маслачак</w:t>
            </w:r>
            <w:proofErr w:type="spellEnd"/>
            <w:r w:rsidRPr="00A643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433B">
              <w:rPr>
                <w:rFonts w:ascii="Times New Roman" w:hAnsi="Times New Roman"/>
                <w:sz w:val="24"/>
                <w:szCs w:val="24"/>
              </w:rPr>
              <w:t>је</w:t>
            </w:r>
            <w:proofErr w:type="spellEnd"/>
            <w:r w:rsidRPr="00A643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433B">
              <w:rPr>
                <w:rFonts w:ascii="Times New Roman" w:hAnsi="Times New Roman"/>
                <w:sz w:val="24"/>
                <w:szCs w:val="24"/>
              </w:rPr>
              <w:t>отворио</w:t>
            </w:r>
            <w:proofErr w:type="spellEnd"/>
            <w:r w:rsidRPr="00A643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433B">
              <w:rPr>
                <w:rFonts w:ascii="Times New Roman" w:hAnsi="Times New Roman"/>
                <w:sz w:val="24"/>
                <w:szCs w:val="24"/>
              </w:rPr>
              <w:t>мале</w:t>
            </w:r>
            <w:proofErr w:type="spellEnd"/>
            <w:r w:rsidRPr="00A6433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6433B">
              <w:rPr>
                <w:rFonts w:ascii="Times New Roman" w:hAnsi="Times New Roman"/>
                <w:sz w:val="24"/>
                <w:szCs w:val="24"/>
              </w:rPr>
              <w:t>жуте</w:t>
            </w:r>
            <w:proofErr w:type="spellEnd"/>
            <w:r w:rsidRPr="00A643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433B">
              <w:rPr>
                <w:rFonts w:ascii="Times New Roman" w:hAnsi="Times New Roman"/>
                <w:sz w:val="24"/>
                <w:szCs w:val="24"/>
              </w:rPr>
              <w:t>крунице</w:t>
            </w:r>
            <w:proofErr w:type="spellEnd"/>
            <w:r w:rsidRPr="00A6433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6433B">
              <w:rPr>
                <w:rFonts w:ascii="Times New Roman" w:hAnsi="Times New Roman"/>
                <w:sz w:val="24"/>
                <w:szCs w:val="24"/>
              </w:rPr>
              <w:t>Расцвркутани</w:t>
            </w:r>
            <w:proofErr w:type="spellEnd"/>
            <w:r w:rsidRPr="00A643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433B">
              <w:rPr>
                <w:rFonts w:ascii="Times New Roman" w:hAnsi="Times New Roman"/>
                <w:sz w:val="24"/>
                <w:szCs w:val="24"/>
              </w:rPr>
              <w:t>врапци</w:t>
            </w:r>
            <w:proofErr w:type="spellEnd"/>
            <w:r w:rsidRPr="00A643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433B">
              <w:rPr>
                <w:rFonts w:ascii="Times New Roman" w:hAnsi="Times New Roman"/>
                <w:sz w:val="24"/>
                <w:szCs w:val="24"/>
              </w:rPr>
              <w:t>скакућу</w:t>
            </w:r>
            <w:proofErr w:type="spellEnd"/>
            <w:r w:rsidRPr="00A643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433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A643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6433B">
              <w:rPr>
                <w:rFonts w:ascii="Times New Roman" w:hAnsi="Times New Roman"/>
                <w:sz w:val="24"/>
                <w:szCs w:val="24"/>
              </w:rPr>
              <w:t>крошњама</w:t>
            </w:r>
            <w:proofErr w:type="spellEnd"/>
            <w:r w:rsidRPr="00A6433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A6433B">
              <w:rPr>
                <w:rFonts w:ascii="Times New Roman" w:hAnsi="Times New Roman"/>
                <w:sz w:val="24"/>
                <w:szCs w:val="24"/>
              </w:rPr>
              <w:t>високог</w:t>
            </w:r>
            <w:proofErr w:type="spellEnd"/>
            <w:proofErr w:type="gramEnd"/>
            <w:r w:rsidRPr="00A643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433B">
              <w:rPr>
                <w:rFonts w:ascii="Times New Roman" w:hAnsi="Times New Roman"/>
                <w:sz w:val="24"/>
                <w:szCs w:val="24"/>
              </w:rPr>
              <w:t>дрвећа</w:t>
            </w:r>
            <w:proofErr w:type="spellEnd"/>
            <w:r w:rsidRPr="00A6433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6433B">
              <w:rPr>
                <w:rFonts w:ascii="Times New Roman" w:hAnsi="Times New Roman"/>
                <w:sz w:val="24"/>
                <w:szCs w:val="24"/>
              </w:rPr>
              <w:t>Весели</w:t>
            </w:r>
            <w:proofErr w:type="spellEnd"/>
            <w:r w:rsidRPr="00A643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433B">
              <w:rPr>
                <w:rFonts w:ascii="Times New Roman" w:hAnsi="Times New Roman"/>
                <w:sz w:val="24"/>
                <w:szCs w:val="24"/>
              </w:rPr>
              <w:t>дечији</w:t>
            </w:r>
            <w:proofErr w:type="spellEnd"/>
            <w:r w:rsidRPr="00A643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433B">
              <w:rPr>
                <w:rFonts w:ascii="Times New Roman" w:hAnsi="Times New Roman"/>
                <w:sz w:val="24"/>
                <w:szCs w:val="24"/>
              </w:rPr>
              <w:t>гласови</w:t>
            </w:r>
            <w:proofErr w:type="spellEnd"/>
            <w:r w:rsidRPr="00A643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433B">
              <w:rPr>
                <w:rFonts w:ascii="Times New Roman" w:hAnsi="Times New Roman"/>
                <w:sz w:val="24"/>
                <w:szCs w:val="24"/>
              </w:rPr>
              <w:t>одјекују</w:t>
            </w:r>
            <w:proofErr w:type="spellEnd"/>
            <w:r w:rsidRPr="00A643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433B">
              <w:rPr>
                <w:rFonts w:ascii="Times New Roman" w:hAnsi="Times New Roman"/>
                <w:sz w:val="24"/>
                <w:szCs w:val="24"/>
              </w:rPr>
              <w:t>парком</w:t>
            </w:r>
            <w:proofErr w:type="spellEnd"/>
            <w:r w:rsidRPr="00A6433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6433B">
              <w:rPr>
                <w:rFonts w:ascii="Times New Roman" w:hAnsi="Times New Roman"/>
                <w:sz w:val="24"/>
                <w:szCs w:val="24"/>
              </w:rPr>
              <w:t>Природа</w:t>
            </w:r>
            <w:proofErr w:type="spellEnd"/>
            <w:r w:rsidRPr="00A643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433B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A643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433B">
              <w:rPr>
                <w:rFonts w:ascii="Times New Roman" w:hAnsi="Times New Roman"/>
                <w:sz w:val="24"/>
                <w:szCs w:val="24"/>
              </w:rPr>
              <w:t>пробудила</w:t>
            </w:r>
            <w:proofErr w:type="spellEnd"/>
            <w:r w:rsidRPr="00A643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433B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spellEnd"/>
            <w:r w:rsidRPr="00A643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433B">
              <w:rPr>
                <w:rFonts w:ascii="Times New Roman" w:hAnsi="Times New Roman"/>
                <w:sz w:val="24"/>
                <w:szCs w:val="24"/>
              </w:rPr>
              <w:t>зимског</w:t>
            </w:r>
            <w:proofErr w:type="spellEnd"/>
            <w:r w:rsidRPr="00A643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433B">
              <w:rPr>
                <w:rFonts w:ascii="Times New Roman" w:hAnsi="Times New Roman"/>
                <w:sz w:val="24"/>
                <w:szCs w:val="24"/>
              </w:rPr>
              <w:t>сна</w:t>
            </w:r>
            <w:proofErr w:type="spellEnd"/>
            <w:r w:rsidRPr="00A6433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627CE" w:rsidRPr="00565D10" w:rsidRDefault="00D627CE" w:rsidP="00EE2CDE">
            <w:pPr>
              <w:pStyle w:val="ListParagraph"/>
              <w:ind w:left="502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581" w:type="dxa"/>
          </w:tcPr>
          <w:p w:rsidR="00163A82" w:rsidRPr="00D627CE" w:rsidRDefault="00D627CE" w:rsidP="00EE2C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11</w:t>
            </w:r>
          </w:p>
        </w:tc>
      </w:tr>
      <w:tr w:rsidR="004701FD" w:rsidTr="00EE2CDE">
        <w:tc>
          <w:tcPr>
            <w:tcW w:w="11307" w:type="dxa"/>
          </w:tcPr>
          <w:p w:rsidR="008C3521" w:rsidRPr="008C3521" w:rsidRDefault="008C3521" w:rsidP="00EE2CDE">
            <w:pPr>
              <w:pStyle w:val="ListParagraph"/>
              <w:numPr>
                <w:ilvl w:val="0"/>
                <w:numId w:val="27"/>
              </w:num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8C352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Напиши придеве супротног значења:                                                                                                                        </w:t>
            </w:r>
          </w:p>
          <w:p w:rsidR="008C3521" w:rsidRPr="008C3521" w:rsidRDefault="008C3521" w:rsidP="00EE2CDE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8C352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културан– _________________________     пажљив– _______________________</w:t>
            </w:r>
          </w:p>
          <w:p w:rsidR="008C3521" w:rsidRPr="008C3521" w:rsidRDefault="008C3521" w:rsidP="00EE2CDE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8C352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љубазан– _________________________     уморан– ________________________</w:t>
            </w:r>
          </w:p>
          <w:p w:rsidR="00B92A1E" w:rsidRDefault="008C3521" w:rsidP="00EE2CD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C352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васпитан– __________________________  озбиљан– _______________________</w:t>
            </w:r>
          </w:p>
          <w:p w:rsidR="00085E84" w:rsidRPr="00EE238A" w:rsidRDefault="00085E84" w:rsidP="00EE2CD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81" w:type="dxa"/>
          </w:tcPr>
          <w:p w:rsidR="00C36DCF" w:rsidRPr="00085E84" w:rsidRDefault="00047E87" w:rsidP="00EE2C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3</w:t>
            </w:r>
          </w:p>
          <w:p w:rsidR="00C36DCF" w:rsidRDefault="00C36DCF" w:rsidP="00EE2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DCF" w:rsidRPr="006803C1" w:rsidRDefault="00C36DCF" w:rsidP="00EE2C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1FD" w:rsidRPr="00085E84" w:rsidTr="00EE2CDE">
        <w:trPr>
          <w:trHeight w:val="1970"/>
        </w:trPr>
        <w:tc>
          <w:tcPr>
            <w:tcW w:w="11307" w:type="dxa"/>
            <w:tcBorders>
              <w:bottom w:val="single" w:sz="4" w:space="0" w:color="auto"/>
            </w:tcBorders>
          </w:tcPr>
          <w:p w:rsidR="00085E84" w:rsidRPr="00085E84" w:rsidRDefault="00085E84" w:rsidP="00EE2CDE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85E8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Усправним цртама одвој речи у реченицама, па их препиши правилно.</w:t>
            </w:r>
          </w:p>
          <w:p w:rsidR="00085E84" w:rsidRPr="00085E84" w:rsidRDefault="00085E84" w:rsidP="00EE2CDE">
            <w:pPr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  <w:r w:rsidRPr="00085E84">
              <w:rPr>
                <w:rFonts w:ascii="Arial" w:hAnsi="Arial" w:cs="Arial"/>
                <w:b/>
                <w:sz w:val="24"/>
                <w:szCs w:val="24"/>
                <w:lang w:val="sr-Cyrl-CS"/>
              </w:rPr>
              <w:t xml:space="preserve">                                                                                                                                                                                              </w:t>
            </w:r>
          </w:p>
          <w:p w:rsidR="00085E84" w:rsidRPr="00085E84" w:rsidRDefault="00085E84" w:rsidP="00EE2CDE">
            <w:pPr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85E8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ЈЕЛИИСТИНАДАСИДОБИОПСА______________________________________________________________</w:t>
            </w:r>
          </w:p>
          <w:p w:rsidR="00C36DCF" w:rsidRPr="00085E84" w:rsidRDefault="00085E84" w:rsidP="00EE2CDE">
            <w:pPr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85E8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ДАЛИЗНАШКОЈЕЈЕРАСЕ_____________________________________________________________________</w:t>
            </w:r>
          </w:p>
          <w:p w:rsidR="00085E84" w:rsidRPr="00085E84" w:rsidRDefault="00085E84" w:rsidP="00EE2CDE">
            <w:pPr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85E8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НЕЗНАМПЕСМИЦУ_________________________________________________________________________ </w:t>
            </w:r>
          </w:p>
          <w:p w:rsidR="00085E84" w:rsidRPr="00085E84" w:rsidRDefault="00085E84" w:rsidP="00EE2CDE">
            <w:pPr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85E8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НЕЋУИЋИНАБАЗЕНЈЕРНЕУМЕМДАПЛИВАМ._________________________________________________ </w:t>
            </w:r>
          </w:p>
          <w:p w:rsidR="00085E84" w:rsidRPr="00085E84" w:rsidRDefault="00085E84" w:rsidP="00EE2CD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085E84" w:rsidRPr="00085E84" w:rsidRDefault="00085E84" w:rsidP="00EE2CD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85E8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7.</w:t>
            </w:r>
            <w:r w:rsidR="00FB5B4A" w:rsidRPr="00FB5B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Самогласнике обој</w:t>
            </w:r>
            <w:r w:rsidRPr="00FB5B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црв</w:t>
            </w:r>
            <w:r w:rsidR="00FB5B4A" w:rsidRPr="00FB5B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еном, а сугласнике плавом бојом.</w:t>
            </w:r>
          </w:p>
          <w:p w:rsidR="00085E84" w:rsidRPr="00085E84" w:rsidRDefault="00085E84" w:rsidP="00EE2CD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85E8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</w:t>
            </w:r>
          </w:p>
          <w:tbl>
            <w:tblPr>
              <w:tblW w:w="0" w:type="auto"/>
              <w:tblInd w:w="8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568"/>
              <w:gridCol w:w="568"/>
              <w:gridCol w:w="568"/>
              <w:gridCol w:w="568"/>
              <w:gridCol w:w="568"/>
              <w:gridCol w:w="568"/>
              <w:gridCol w:w="568"/>
              <w:gridCol w:w="568"/>
              <w:gridCol w:w="568"/>
              <w:gridCol w:w="568"/>
              <w:gridCol w:w="568"/>
              <w:gridCol w:w="568"/>
              <w:gridCol w:w="568"/>
              <w:gridCol w:w="568"/>
              <w:gridCol w:w="568"/>
            </w:tblGrid>
            <w:tr w:rsidR="00085E84" w:rsidRPr="00085E84" w:rsidTr="001F5272">
              <w:tc>
                <w:tcPr>
                  <w:tcW w:w="568" w:type="dxa"/>
                  <w:vAlign w:val="center"/>
                </w:tcPr>
                <w:p w:rsidR="00085E84" w:rsidRPr="00085E84" w:rsidRDefault="00085E84" w:rsidP="00EE2CDE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</w:pPr>
                  <w:r w:rsidRPr="00085E84"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  <w:t>А</w:t>
                  </w:r>
                </w:p>
              </w:tc>
              <w:tc>
                <w:tcPr>
                  <w:tcW w:w="568" w:type="dxa"/>
                  <w:vAlign w:val="center"/>
                </w:tcPr>
                <w:p w:rsidR="00085E84" w:rsidRPr="00085E84" w:rsidRDefault="00085E84" w:rsidP="00EE2CDE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</w:pPr>
                  <w:r w:rsidRPr="00085E84"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  <w:t>Б</w:t>
                  </w:r>
                </w:p>
              </w:tc>
              <w:tc>
                <w:tcPr>
                  <w:tcW w:w="568" w:type="dxa"/>
                  <w:vAlign w:val="center"/>
                </w:tcPr>
                <w:p w:rsidR="00085E84" w:rsidRPr="00085E84" w:rsidRDefault="00085E84" w:rsidP="00EE2CDE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</w:pPr>
                  <w:r w:rsidRPr="00085E84"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  <w:t>В</w:t>
                  </w:r>
                </w:p>
              </w:tc>
              <w:tc>
                <w:tcPr>
                  <w:tcW w:w="568" w:type="dxa"/>
                  <w:vAlign w:val="center"/>
                </w:tcPr>
                <w:p w:rsidR="00085E84" w:rsidRPr="00085E84" w:rsidRDefault="00085E84" w:rsidP="00EE2CDE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</w:pPr>
                  <w:r w:rsidRPr="00085E84"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  <w:t>Г</w:t>
                  </w:r>
                </w:p>
              </w:tc>
              <w:tc>
                <w:tcPr>
                  <w:tcW w:w="568" w:type="dxa"/>
                  <w:vAlign w:val="center"/>
                </w:tcPr>
                <w:p w:rsidR="00085E84" w:rsidRPr="00085E84" w:rsidRDefault="00085E84" w:rsidP="00EE2CDE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</w:pPr>
                  <w:r w:rsidRPr="00085E84"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  <w:t>Д</w:t>
                  </w:r>
                </w:p>
              </w:tc>
              <w:tc>
                <w:tcPr>
                  <w:tcW w:w="568" w:type="dxa"/>
                  <w:vAlign w:val="center"/>
                </w:tcPr>
                <w:p w:rsidR="00085E84" w:rsidRPr="00085E84" w:rsidRDefault="00085E84" w:rsidP="00EE2CDE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</w:pPr>
                  <w:r w:rsidRPr="00085E84"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  <w:t>Ђ</w:t>
                  </w:r>
                </w:p>
              </w:tc>
              <w:tc>
                <w:tcPr>
                  <w:tcW w:w="568" w:type="dxa"/>
                  <w:vAlign w:val="center"/>
                </w:tcPr>
                <w:p w:rsidR="00085E84" w:rsidRPr="00085E84" w:rsidRDefault="00085E84" w:rsidP="00EE2CDE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</w:pPr>
                  <w:r w:rsidRPr="00085E84"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  <w:t>Е</w:t>
                  </w:r>
                </w:p>
              </w:tc>
              <w:tc>
                <w:tcPr>
                  <w:tcW w:w="568" w:type="dxa"/>
                  <w:vAlign w:val="center"/>
                </w:tcPr>
                <w:p w:rsidR="00085E84" w:rsidRPr="00085E84" w:rsidRDefault="00085E84" w:rsidP="00EE2CDE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</w:pPr>
                  <w:r w:rsidRPr="00085E84"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  <w:t>Ж</w:t>
                  </w:r>
                </w:p>
              </w:tc>
              <w:tc>
                <w:tcPr>
                  <w:tcW w:w="568" w:type="dxa"/>
                  <w:vAlign w:val="center"/>
                </w:tcPr>
                <w:p w:rsidR="00085E84" w:rsidRPr="00085E84" w:rsidRDefault="00085E84" w:rsidP="00EE2CDE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</w:pPr>
                  <w:r w:rsidRPr="00085E84"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  <w:t>З</w:t>
                  </w:r>
                </w:p>
              </w:tc>
              <w:tc>
                <w:tcPr>
                  <w:tcW w:w="568" w:type="dxa"/>
                  <w:vAlign w:val="center"/>
                </w:tcPr>
                <w:p w:rsidR="00085E84" w:rsidRPr="00085E84" w:rsidRDefault="00085E84" w:rsidP="00EE2CDE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</w:pPr>
                  <w:r w:rsidRPr="00085E84"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  <w:t>И</w:t>
                  </w:r>
                </w:p>
              </w:tc>
              <w:tc>
                <w:tcPr>
                  <w:tcW w:w="568" w:type="dxa"/>
                  <w:vAlign w:val="center"/>
                </w:tcPr>
                <w:p w:rsidR="00085E84" w:rsidRPr="00085E84" w:rsidRDefault="00085E84" w:rsidP="00EE2CDE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</w:pPr>
                  <w:r w:rsidRPr="00085E84"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  <w:t>Ј</w:t>
                  </w:r>
                </w:p>
              </w:tc>
              <w:tc>
                <w:tcPr>
                  <w:tcW w:w="568" w:type="dxa"/>
                  <w:vAlign w:val="center"/>
                </w:tcPr>
                <w:p w:rsidR="00085E84" w:rsidRPr="00085E84" w:rsidRDefault="00085E84" w:rsidP="00EE2CDE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</w:pPr>
                  <w:r w:rsidRPr="00085E84"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  <w:t>К</w:t>
                  </w:r>
                </w:p>
              </w:tc>
              <w:tc>
                <w:tcPr>
                  <w:tcW w:w="568" w:type="dxa"/>
                  <w:vAlign w:val="center"/>
                </w:tcPr>
                <w:p w:rsidR="00085E84" w:rsidRPr="00085E84" w:rsidRDefault="00085E84" w:rsidP="00EE2CDE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</w:pPr>
                  <w:r w:rsidRPr="00085E84"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  <w:t>Л</w:t>
                  </w:r>
                </w:p>
              </w:tc>
              <w:tc>
                <w:tcPr>
                  <w:tcW w:w="568" w:type="dxa"/>
                  <w:vAlign w:val="center"/>
                </w:tcPr>
                <w:p w:rsidR="00085E84" w:rsidRPr="00085E84" w:rsidRDefault="00085E84" w:rsidP="00EE2CDE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</w:pPr>
                  <w:r w:rsidRPr="00085E84"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  <w:t>Љ</w:t>
                  </w:r>
                </w:p>
              </w:tc>
              <w:tc>
                <w:tcPr>
                  <w:tcW w:w="568" w:type="dxa"/>
                  <w:vAlign w:val="center"/>
                </w:tcPr>
                <w:p w:rsidR="00085E84" w:rsidRPr="00085E84" w:rsidRDefault="00085E84" w:rsidP="00EE2CDE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</w:pPr>
                  <w:r w:rsidRPr="00085E84"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  <w:t>М</w:t>
                  </w:r>
                </w:p>
              </w:tc>
            </w:tr>
            <w:tr w:rsidR="00085E84" w:rsidRPr="00085E84" w:rsidTr="001F5272">
              <w:tc>
                <w:tcPr>
                  <w:tcW w:w="568" w:type="dxa"/>
                  <w:vAlign w:val="center"/>
                </w:tcPr>
                <w:p w:rsidR="00085E84" w:rsidRPr="00085E84" w:rsidRDefault="00085E84" w:rsidP="00EE2CDE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</w:pPr>
                  <w:r w:rsidRPr="00085E84"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  <w:t>Н</w:t>
                  </w:r>
                </w:p>
              </w:tc>
              <w:tc>
                <w:tcPr>
                  <w:tcW w:w="568" w:type="dxa"/>
                  <w:vAlign w:val="center"/>
                </w:tcPr>
                <w:p w:rsidR="00085E84" w:rsidRPr="00085E84" w:rsidRDefault="00085E84" w:rsidP="00EE2CDE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</w:pPr>
                  <w:r w:rsidRPr="00085E84"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  <w:t>Њ</w:t>
                  </w:r>
                </w:p>
              </w:tc>
              <w:tc>
                <w:tcPr>
                  <w:tcW w:w="568" w:type="dxa"/>
                  <w:vAlign w:val="center"/>
                </w:tcPr>
                <w:p w:rsidR="00085E84" w:rsidRPr="00085E84" w:rsidRDefault="00085E84" w:rsidP="00EE2CDE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</w:pPr>
                  <w:r w:rsidRPr="00085E84"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  <w:t>О</w:t>
                  </w:r>
                </w:p>
              </w:tc>
              <w:tc>
                <w:tcPr>
                  <w:tcW w:w="568" w:type="dxa"/>
                  <w:vAlign w:val="center"/>
                </w:tcPr>
                <w:p w:rsidR="00085E84" w:rsidRPr="00085E84" w:rsidRDefault="00085E84" w:rsidP="00EE2CDE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</w:pPr>
                  <w:r w:rsidRPr="00085E84"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  <w:t>П</w:t>
                  </w:r>
                </w:p>
              </w:tc>
              <w:tc>
                <w:tcPr>
                  <w:tcW w:w="568" w:type="dxa"/>
                  <w:vAlign w:val="center"/>
                </w:tcPr>
                <w:p w:rsidR="00085E84" w:rsidRPr="00085E84" w:rsidRDefault="00085E84" w:rsidP="00EE2CDE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</w:pPr>
                  <w:r w:rsidRPr="00085E84"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  <w:t>Р</w:t>
                  </w:r>
                </w:p>
              </w:tc>
              <w:tc>
                <w:tcPr>
                  <w:tcW w:w="568" w:type="dxa"/>
                  <w:vAlign w:val="center"/>
                </w:tcPr>
                <w:p w:rsidR="00085E84" w:rsidRPr="00085E84" w:rsidRDefault="00085E84" w:rsidP="00EE2CDE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</w:pPr>
                  <w:r w:rsidRPr="00085E84"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  <w:t>С</w:t>
                  </w:r>
                </w:p>
              </w:tc>
              <w:tc>
                <w:tcPr>
                  <w:tcW w:w="568" w:type="dxa"/>
                  <w:vAlign w:val="center"/>
                </w:tcPr>
                <w:p w:rsidR="00085E84" w:rsidRPr="00085E84" w:rsidRDefault="00085E84" w:rsidP="00EE2CDE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</w:pPr>
                  <w:r w:rsidRPr="00085E84"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  <w:t>Т</w:t>
                  </w:r>
                </w:p>
              </w:tc>
              <w:tc>
                <w:tcPr>
                  <w:tcW w:w="568" w:type="dxa"/>
                  <w:vAlign w:val="center"/>
                </w:tcPr>
                <w:p w:rsidR="00085E84" w:rsidRPr="00085E84" w:rsidRDefault="00085E84" w:rsidP="00EE2CDE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</w:pPr>
                  <w:r w:rsidRPr="00085E84"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  <w:t>Ћ</w:t>
                  </w:r>
                </w:p>
              </w:tc>
              <w:tc>
                <w:tcPr>
                  <w:tcW w:w="568" w:type="dxa"/>
                  <w:vAlign w:val="center"/>
                </w:tcPr>
                <w:p w:rsidR="00085E84" w:rsidRPr="00085E84" w:rsidRDefault="00085E84" w:rsidP="00EE2CDE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</w:pPr>
                  <w:r w:rsidRPr="00085E84"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  <w:t>У</w:t>
                  </w:r>
                </w:p>
              </w:tc>
              <w:tc>
                <w:tcPr>
                  <w:tcW w:w="568" w:type="dxa"/>
                  <w:vAlign w:val="center"/>
                </w:tcPr>
                <w:p w:rsidR="00085E84" w:rsidRPr="00085E84" w:rsidRDefault="00085E84" w:rsidP="00EE2CDE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</w:pPr>
                  <w:r w:rsidRPr="00085E84"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  <w:t>Ф</w:t>
                  </w:r>
                </w:p>
              </w:tc>
              <w:tc>
                <w:tcPr>
                  <w:tcW w:w="568" w:type="dxa"/>
                  <w:vAlign w:val="center"/>
                </w:tcPr>
                <w:p w:rsidR="00085E84" w:rsidRPr="00085E84" w:rsidRDefault="00085E84" w:rsidP="00EE2CDE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</w:pPr>
                  <w:r w:rsidRPr="00085E84"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  <w:t>Х</w:t>
                  </w:r>
                </w:p>
              </w:tc>
              <w:tc>
                <w:tcPr>
                  <w:tcW w:w="568" w:type="dxa"/>
                  <w:vAlign w:val="center"/>
                </w:tcPr>
                <w:p w:rsidR="00085E84" w:rsidRPr="00085E84" w:rsidRDefault="00085E84" w:rsidP="00EE2CDE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</w:pPr>
                  <w:r w:rsidRPr="00085E84"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  <w:t>Ц</w:t>
                  </w:r>
                </w:p>
              </w:tc>
              <w:tc>
                <w:tcPr>
                  <w:tcW w:w="568" w:type="dxa"/>
                  <w:vAlign w:val="center"/>
                </w:tcPr>
                <w:p w:rsidR="00085E84" w:rsidRPr="00085E84" w:rsidRDefault="00085E84" w:rsidP="00EE2CDE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</w:pPr>
                  <w:r w:rsidRPr="00085E84"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  <w:t>Ч</w:t>
                  </w:r>
                </w:p>
              </w:tc>
              <w:tc>
                <w:tcPr>
                  <w:tcW w:w="568" w:type="dxa"/>
                  <w:vAlign w:val="center"/>
                </w:tcPr>
                <w:p w:rsidR="00085E84" w:rsidRPr="00085E84" w:rsidRDefault="00085E84" w:rsidP="00EE2CDE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</w:pPr>
                  <w:r w:rsidRPr="00085E84"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  <w:t>Џ</w:t>
                  </w:r>
                </w:p>
              </w:tc>
              <w:tc>
                <w:tcPr>
                  <w:tcW w:w="568" w:type="dxa"/>
                  <w:vAlign w:val="center"/>
                </w:tcPr>
                <w:p w:rsidR="00085E84" w:rsidRPr="00085E84" w:rsidRDefault="00085E84" w:rsidP="00EE2CDE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</w:pPr>
                  <w:r w:rsidRPr="00085E84"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  <w:t>Ш</w:t>
                  </w:r>
                </w:p>
              </w:tc>
            </w:tr>
          </w:tbl>
          <w:p w:rsidR="00085E84" w:rsidRPr="00085E84" w:rsidRDefault="00085E84" w:rsidP="00EE2CDE">
            <w:pPr>
              <w:pStyle w:val="ListParagraph"/>
              <w:ind w:left="360"/>
              <w:rPr>
                <w:rFonts w:ascii="Arial" w:hAnsi="Arial" w:cs="Arial"/>
                <w:sz w:val="24"/>
                <w:szCs w:val="24"/>
                <w:lang w:val="sr-Cyrl-CS"/>
              </w:rPr>
            </w:pPr>
          </w:p>
        </w:tc>
        <w:tc>
          <w:tcPr>
            <w:tcW w:w="581" w:type="dxa"/>
            <w:tcBorders>
              <w:bottom w:val="single" w:sz="4" w:space="0" w:color="auto"/>
            </w:tcBorders>
          </w:tcPr>
          <w:p w:rsidR="004701FD" w:rsidRDefault="00085E84" w:rsidP="00EE2C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85E84">
              <w:rPr>
                <w:rFonts w:ascii="Times New Roman" w:hAnsi="Times New Roman" w:cs="Times New Roman"/>
                <w:sz w:val="24"/>
                <w:szCs w:val="24"/>
                <w:lang/>
              </w:rPr>
              <w:lastRenderedPageBreak/>
              <w:t>4</w:t>
            </w:r>
          </w:p>
          <w:p w:rsidR="00FB5B4A" w:rsidRDefault="00FB5B4A" w:rsidP="00EE2C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FB5B4A" w:rsidRDefault="00FB5B4A" w:rsidP="00EE2C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FB5B4A" w:rsidRDefault="00FB5B4A" w:rsidP="00EE2C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FB5B4A" w:rsidRDefault="00FB5B4A" w:rsidP="00EE2C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FB5B4A" w:rsidRDefault="00FB5B4A" w:rsidP="00EE2C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FB5B4A" w:rsidRDefault="00FB5B4A" w:rsidP="00EE2C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FB5B4A" w:rsidRDefault="00FB5B4A" w:rsidP="00EE2C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FB5B4A" w:rsidRDefault="00FB5B4A" w:rsidP="00EE2C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FB5B4A" w:rsidRDefault="00FB5B4A" w:rsidP="00EE2C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FB5B4A" w:rsidRDefault="00FB5B4A" w:rsidP="00EE2C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FB5B4A" w:rsidRDefault="00FB5B4A" w:rsidP="00EE2C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FB5B4A" w:rsidRPr="00085E84" w:rsidRDefault="00FB5B4A" w:rsidP="00EE2C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</w:t>
            </w:r>
          </w:p>
        </w:tc>
      </w:tr>
      <w:tr w:rsidR="005C1CDE" w:rsidTr="00EE2CDE">
        <w:trPr>
          <w:trHeight w:val="1185"/>
        </w:trPr>
        <w:tc>
          <w:tcPr>
            <w:tcW w:w="11307" w:type="dxa"/>
            <w:tcBorders>
              <w:bottom w:val="single" w:sz="4" w:space="0" w:color="auto"/>
            </w:tcBorders>
          </w:tcPr>
          <w:p w:rsidR="005C1CDE" w:rsidRDefault="00FB5B4A" w:rsidP="00EE2CD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B5B4A">
              <w:rPr>
                <w:rFonts w:ascii="Times New Roman" w:hAnsi="Times New Roman" w:cs="Times New Roman"/>
                <w:sz w:val="24"/>
                <w:szCs w:val="24"/>
                <w:lang/>
              </w:rPr>
              <w:lastRenderedPageBreak/>
              <w:t>8.Напиши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две тачке и запете на одговарајућа места у реченицама.</w:t>
            </w:r>
          </w:p>
          <w:p w:rsidR="00FB5B4A" w:rsidRDefault="00FB5B4A" w:rsidP="00EE2CD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FB5B4A" w:rsidRPr="00FB5B4A" w:rsidRDefault="00FB5B4A" w:rsidP="00EE2CDE">
            <w:pPr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</w:t>
            </w:r>
            <w:r>
              <w:rPr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 припрему колача потребно је 5 јаја</w:t>
            </w:r>
            <w:r w:rsidRPr="00FB5B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5 шољица шећера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3 шољице уља 3 шољице млека 6 шољица брашна </w:t>
            </w:r>
            <w:r w:rsidRPr="00FB5B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прашак за пециво. Све добро измешати и сипати у подмазан плех. Одозго ставити вишње и пећи.</w:t>
            </w:r>
          </w:p>
          <w:p w:rsidR="00FB5B4A" w:rsidRPr="00FB5B4A" w:rsidRDefault="00FB5B4A" w:rsidP="00EE2CD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581" w:type="dxa"/>
            <w:tcBorders>
              <w:bottom w:val="single" w:sz="4" w:space="0" w:color="auto"/>
            </w:tcBorders>
          </w:tcPr>
          <w:p w:rsidR="005C1CDE" w:rsidRPr="00FB5B4A" w:rsidRDefault="00FB5B4A" w:rsidP="00EE2C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3</w:t>
            </w:r>
          </w:p>
        </w:tc>
      </w:tr>
      <w:tr w:rsidR="00FB5B4A" w:rsidTr="00EE2CDE">
        <w:trPr>
          <w:trHeight w:val="1185"/>
        </w:trPr>
        <w:tc>
          <w:tcPr>
            <w:tcW w:w="11307" w:type="dxa"/>
            <w:tcBorders>
              <w:bottom w:val="single" w:sz="4" w:space="0" w:color="auto"/>
            </w:tcBorders>
          </w:tcPr>
          <w:p w:rsidR="00FB5B4A" w:rsidRDefault="00FB5B4A" w:rsidP="00EE2CD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9. Датим реченицама промени број.</w:t>
            </w:r>
          </w:p>
          <w:p w:rsidR="00FB5B4A" w:rsidRDefault="00FB5B4A" w:rsidP="00EE2CD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FB5B4A" w:rsidRDefault="00FB5B4A" w:rsidP="00EE2CDE">
            <w:pPr>
              <w:pStyle w:val="ListParagraph"/>
              <w:numPr>
                <w:ilvl w:val="0"/>
                <w:numId w:val="28"/>
              </w:numPr>
              <w:spacing w:after="120" w:line="360" w:lineRule="auto"/>
              <w:ind w:left="499" w:hanging="357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Посластичари праве укусне колаче._________________________________________________________</w:t>
            </w:r>
          </w:p>
          <w:p w:rsidR="00FB5B4A" w:rsidRDefault="00FB5B4A" w:rsidP="00EE2CDE">
            <w:pPr>
              <w:pStyle w:val="ListParagraph"/>
              <w:numPr>
                <w:ilvl w:val="0"/>
                <w:numId w:val="28"/>
              </w:numPr>
              <w:spacing w:after="120" w:line="360" w:lineRule="auto"/>
              <w:ind w:left="499" w:hanging="357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Људи шетају псе.________________________________________________________________________ </w:t>
            </w:r>
          </w:p>
          <w:p w:rsidR="00FB5B4A" w:rsidRPr="00FB5B4A" w:rsidRDefault="00FB5B4A" w:rsidP="00EE2CDE">
            <w:pPr>
              <w:pStyle w:val="ListParagraph"/>
              <w:ind w:left="502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581" w:type="dxa"/>
            <w:tcBorders>
              <w:bottom w:val="single" w:sz="4" w:space="0" w:color="auto"/>
            </w:tcBorders>
          </w:tcPr>
          <w:p w:rsidR="00FB5B4A" w:rsidRDefault="00FB5B4A" w:rsidP="00EE2C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</w:t>
            </w:r>
          </w:p>
        </w:tc>
      </w:tr>
      <w:tr w:rsidR="00FB5B4A" w:rsidTr="00EE2CDE">
        <w:trPr>
          <w:trHeight w:val="1185"/>
        </w:trPr>
        <w:tc>
          <w:tcPr>
            <w:tcW w:w="11307" w:type="dxa"/>
            <w:tcBorders>
              <w:bottom w:val="single" w:sz="4" w:space="0" w:color="auto"/>
            </w:tcBorders>
          </w:tcPr>
          <w:p w:rsidR="001418B9" w:rsidRDefault="00FB5B4A" w:rsidP="00EE2CD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10.</w:t>
            </w:r>
            <w:r w:rsidR="001418B9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а) Одреди у којим су глаголским временима написане реченице, а пото и напиши у преостала два времена: </w:t>
            </w:r>
          </w:p>
          <w:p w:rsidR="00FB5B4A" w:rsidRDefault="001418B9" w:rsidP="00EE2CDE">
            <w:pPr>
              <w:pStyle w:val="ListParagraph"/>
              <w:numPr>
                <w:ilvl w:val="0"/>
                <w:numId w:val="31"/>
              </w:numPr>
              <w:spacing w:after="120" w:line="360" w:lineRule="auto"/>
              <w:ind w:left="822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Послао сам писмо. -________________________________________________________________ </w:t>
            </w:r>
          </w:p>
          <w:p w:rsidR="001418B9" w:rsidRDefault="001418B9" w:rsidP="00EE2CDE">
            <w:pPr>
              <w:pStyle w:val="ListParagraph"/>
              <w:spacing w:after="120" w:line="360" w:lineRule="auto"/>
              <w:ind w:left="822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_________________________________________________________________________________ </w:t>
            </w:r>
          </w:p>
          <w:p w:rsidR="001418B9" w:rsidRDefault="001418B9" w:rsidP="00EE2CDE">
            <w:pPr>
              <w:pStyle w:val="ListParagraph"/>
              <w:spacing w:after="120" w:line="360" w:lineRule="auto"/>
              <w:ind w:left="822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_________________________________________________________________________________ </w:t>
            </w:r>
          </w:p>
          <w:p w:rsidR="001418B9" w:rsidRDefault="001418B9" w:rsidP="00EE2CDE">
            <w:pPr>
              <w:pStyle w:val="ListParagraph"/>
              <w:numPr>
                <w:ilvl w:val="0"/>
                <w:numId w:val="31"/>
              </w:numPr>
              <w:spacing w:after="120" w:line="360" w:lineRule="auto"/>
              <w:ind w:left="822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Пишем домаћи.-___________________________________________________________________ </w:t>
            </w:r>
          </w:p>
          <w:p w:rsidR="001418B9" w:rsidRDefault="001418B9" w:rsidP="00EE2CDE">
            <w:pPr>
              <w:pStyle w:val="ListParagraph"/>
              <w:spacing w:after="120" w:line="360" w:lineRule="auto"/>
              <w:ind w:left="822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_________________________________________________________________________________ </w:t>
            </w:r>
          </w:p>
          <w:p w:rsidR="001418B9" w:rsidRDefault="001418B9" w:rsidP="00EE2CDE">
            <w:pPr>
              <w:pStyle w:val="ListParagraph"/>
              <w:spacing w:after="120" w:line="360" w:lineRule="auto"/>
              <w:ind w:left="822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_________________________________________________________________________________ </w:t>
            </w:r>
          </w:p>
          <w:p w:rsidR="001418B9" w:rsidRDefault="001418B9" w:rsidP="00EE2CDE">
            <w:pPr>
              <w:pStyle w:val="ListParagraph"/>
              <w:numPr>
                <w:ilvl w:val="0"/>
                <w:numId w:val="31"/>
              </w:numPr>
              <w:spacing w:after="120" w:line="360" w:lineRule="auto"/>
              <w:ind w:left="822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Ићи ћу на излет.-__________________________________________________________________ </w:t>
            </w:r>
          </w:p>
          <w:p w:rsidR="001418B9" w:rsidRDefault="001418B9" w:rsidP="00EE2CDE">
            <w:pPr>
              <w:pStyle w:val="ListParagraph"/>
              <w:spacing w:after="120" w:line="360" w:lineRule="auto"/>
              <w:ind w:left="822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_________________________________________________________________________________  </w:t>
            </w:r>
          </w:p>
          <w:p w:rsidR="001418B9" w:rsidRPr="00EE2CDE" w:rsidRDefault="001418B9" w:rsidP="00EE2CDE">
            <w:pPr>
              <w:pStyle w:val="ListParagraph"/>
              <w:spacing w:after="120" w:line="360" w:lineRule="auto"/>
              <w:ind w:left="822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_________________________________________________________________________________ </w:t>
            </w:r>
          </w:p>
        </w:tc>
        <w:tc>
          <w:tcPr>
            <w:tcW w:w="581" w:type="dxa"/>
            <w:tcBorders>
              <w:bottom w:val="single" w:sz="4" w:space="0" w:color="auto"/>
            </w:tcBorders>
          </w:tcPr>
          <w:p w:rsidR="00FB5B4A" w:rsidRDefault="001418B9" w:rsidP="00EE2C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9</w:t>
            </w:r>
          </w:p>
        </w:tc>
      </w:tr>
      <w:tr w:rsidR="001418B9" w:rsidTr="00EE2CDE">
        <w:trPr>
          <w:trHeight w:val="2395"/>
        </w:trPr>
        <w:tc>
          <w:tcPr>
            <w:tcW w:w="11307" w:type="dxa"/>
            <w:tcBorders>
              <w:bottom w:val="single" w:sz="4" w:space="0" w:color="auto"/>
            </w:tcBorders>
          </w:tcPr>
          <w:p w:rsidR="002B5E19" w:rsidRDefault="001418B9" w:rsidP="00EE2CD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11. Попуни табелу. 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2769"/>
              <w:gridCol w:w="2769"/>
              <w:gridCol w:w="2769"/>
              <w:gridCol w:w="2769"/>
            </w:tblGrid>
            <w:tr w:rsidR="001418B9" w:rsidTr="001418B9">
              <w:tc>
                <w:tcPr>
                  <w:tcW w:w="2769" w:type="dxa"/>
                </w:tcPr>
                <w:p w:rsidR="001418B9" w:rsidRPr="001418B9" w:rsidRDefault="001418B9" w:rsidP="00EE2CDE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/>
                    </w:rPr>
                  </w:pPr>
                  <w:r w:rsidRPr="001418B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/>
                    </w:rPr>
                    <w:t>именица</w:t>
                  </w:r>
                </w:p>
              </w:tc>
              <w:tc>
                <w:tcPr>
                  <w:tcW w:w="2769" w:type="dxa"/>
                </w:tcPr>
                <w:p w:rsidR="001418B9" w:rsidRPr="001418B9" w:rsidRDefault="001418B9" w:rsidP="00EE2CDE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/>
                    </w:rPr>
                  </w:pPr>
                  <w:r w:rsidRPr="001418B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/>
                    </w:rPr>
                    <w:t>врста именице</w:t>
                  </w:r>
                </w:p>
              </w:tc>
              <w:tc>
                <w:tcPr>
                  <w:tcW w:w="2769" w:type="dxa"/>
                </w:tcPr>
                <w:p w:rsidR="001418B9" w:rsidRPr="001418B9" w:rsidRDefault="001418B9" w:rsidP="00EE2CDE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/>
                    </w:rPr>
                  </w:pPr>
                  <w:r w:rsidRPr="001418B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/>
                    </w:rPr>
                    <w:t>род именице</w:t>
                  </w:r>
                </w:p>
              </w:tc>
              <w:tc>
                <w:tcPr>
                  <w:tcW w:w="2769" w:type="dxa"/>
                </w:tcPr>
                <w:p w:rsidR="001418B9" w:rsidRPr="001418B9" w:rsidRDefault="001418B9" w:rsidP="00EE2CDE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/>
                    </w:rPr>
                  </w:pPr>
                  <w:r w:rsidRPr="001418B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/>
                    </w:rPr>
                    <w:t>број именице</w:t>
                  </w:r>
                </w:p>
              </w:tc>
            </w:tr>
            <w:tr w:rsidR="001418B9" w:rsidTr="001418B9">
              <w:tc>
                <w:tcPr>
                  <w:tcW w:w="2769" w:type="dxa"/>
                </w:tcPr>
                <w:p w:rsidR="001418B9" w:rsidRDefault="001418B9" w:rsidP="00EE2CDE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  <w:t>пиле</w:t>
                  </w:r>
                </w:p>
              </w:tc>
              <w:tc>
                <w:tcPr>
                  <w:tcW w:w="2769" w:type="dxa"/>
                </w:tcPr>
                <w:p w:rsidR="001418B9" w:rsidRDefault="001418B9" w:rsidP="00EE2CDE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</w:p>
              </w:tc>
              <w:tc>
                <w:tcPr>
                  <w:tcW w:w="2769" w:type="dxa"/>
                </w:tcPr>
                <w:p w:rsidR="001418B9" w:rsidRDefault="001418B9" w:rsidP="00EE2CDE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</w:p>
              </w:tc>
              <w:tc>
                <w:tcPr>
                  <w:tcW w:w="2769" w:type="dxa"/>
                </w:tcPr>
                <w:p w:rsidR="001418B9" w:rsidRDefault="001418B9" w:rsidP="00EE2CDE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</w:p>
              </w:tc>
            </w:tr>
            <w:tr w:rsidR="001418B9" w:rsidTr="001418B9">
              <w:tc>
                <w:tcPr>
                  <w:tcW w:w="2769" w:type="dxa"/>
                </w:tcPr>
                <w:p w:rsidR="001418B9" w:rsidRDefault="001418B9" w:rsidP="00EE2CDE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  <w:t>Марко</w:t>
                  </w:r>
                </w:p>
              </w:tc>
              <w:tc>
                <w:tcPr>
                  <w:tcW w:w="2769" w:type="dxa"/>
                </w:tcPr>
                <w:p w:rsidR="001418B9" w:rsidRDefault="001418B9" w:rsidP="00EE2CDE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</w:p>
              </w:tc>
              <w:tc>
                <w:tcPr>
                  <w:tcW w:w="2769" w:type="dxa"/>
                </w:tcPr>
                <w:p w:rsidR="001418B9" w:rsidRDefault="001418B9" w:rsidP="00EE2CDE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</w:p>
              </w:tc>
              <w:tc>
                <w:tcPr>
                  <w:tcW w:w="2769" w:type="dxa"/>
                </w:tcPr>
                <w:p w:rsidR="001418B9" w:rsidRDefault="001418B9" w:rsidP="00EE2CDE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</w:p>
              </w:tc>
            </w:tr>
            <w:tr w:rsidR="001418B9" w:rsidTr="001418B9">
              <w:tc>
                <w:tcPr>
                  <w:tcW w:w="2769" w:type="dxa"/>
                </w:tcPr>
                <w:p w:rsidR="001418B9" w:rsidRDefault="001418B9" w:rsidP="00EE2CDE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  <w:t>торбе</w:t>
                  </w:r>
                </w:p>
              </w:tc>
              <w:tc>
                <w:tcPr>
                  <w:tcW w:w="2769" w:type="dxa"/>
                </w:tcPr>
                <w:p w:rsidR="001418B9" w:rsidRDefault="001418B9" w:rsidP="00EE2CDE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</w:p>
              </w:tc>
              <w:tc>
                <w:tcPr>
                  <w:tcW w:w="2769" w:type="dxa"/>
                </w:tcPr>
                <w:p w:rsidR="001418B9" w:rsidRDefault="001418B9" w:rsidP="00EE2CDE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</w:p>
              </w:tc>
              <w:tc>
                <w:tcPr>
                  <w:tcW w:w="2769" w:type="dxa"/>
                </w:tcPr>
                <w:p w:rsidR="001418B9" w:rsidRDefault="001418B9" w:rsidP="00EE2CDE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</w:p>
              </w:tc>
            </w:tr>
            <w:tr w:rsidR="001418B9" w:rsidTr="001418B9">
              <w:tc>
                <w:tcPr>
                  <w:tcW w:w="2769" w:type="dxa"/>
                </w:tcPr>
                <w:p w:rsidR="001418B9" w:rsidRDefault="001418B9" w:rsidP="00EE2CDE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  <w:t>свеске</w:t>
                  </w:r>
                </w:p>
              </w:tc>
              <w:tc>
                <w:tcPr>
                  <w:tcW w:w="2769" w:type="dxa"/>
                </w:tcPr>
                <w:p w:rsidR="001418B9" w:rsidRDefault="001418B9" w:rsidP="00EE2CDE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</w:p>
              </w:tc>
              <w:tc>
                <w:tcPr>
                  <w:tcW w:w="2769" w:type="dxa"/>
                </w:tcPr>
                <w:p w:rsidR="001418B9" w:rsidRDefault="001418B9" w:rsidP="00EE2CDE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</w:p>
              </w:tc>
              <w:tc>
                <w:tcPr>
                  <w:tcW w:w="2769" w:type="dxa"/>
                </w:tcPr>
                <w:p w:rsidR="001418B9" w:rsidRDefault="001418B9" w:rsidP="00EE2CDE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</w:p>
              </w:tc>
            </w:tr>
            <w:tr w:rsidR="001418B9" w:rsidTr="001418B9">
              <w:tc>
                <w:tcPr>
                  <w:tcW w:w="2769" w:type="dxa"/>
                </w:tcPr>
                <w:p w:rsidR="001418B9" w:rsidRDefault="001418B9" w:rsidP="00EE2CDE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  <w:t>грана</w:t>
                  </w:r>
                </w:p>
              </w:tc>
              <w:tc>
                <w:tcPr>
                  <w:tcW w:w="2769" w:type="dxa"/>
                </w:tcPr>
                <w:p w:rsidR="001418B9" w:rsidRDefault="001418B9" w:rsidP="00EE2CDE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</w:p>
              </w:tc>
              <w:tc>
                <w:tcPr>
                  <w:tcW w:w="2769" w:type="dxa"/>
                </w:tcPr>
                <w:p w:rsidR="001418B9" w:rsidRDefault="001418B9" w:rsidP="00EE2CDE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</w:p>
              </w:tc>
              <w:tc>
                <w:tcPr>
                  <w:tcW w:w="2769" w:type="dxa"/>
                </w:tcPr>
                <w:p w:rsidR="001418B9" w:rsidRDefault="001418B9" w:rsidP="00EE2CDE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</w:p>
              </w:tc>
            </w:tr>
            <w:tr w:rsidR="001418B9" w:rsidTr="001418B9">
              <w:tc>
                <w:tcPr>
                  <w:tcW w:w="2769" w:type="dxa"/>
                </w:tcPr>
                <w:p w:rsidR="001418B9" w:rsidRDefault="001418B9" w:rsidP="00EE2CDE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  <w:t>кључ</w:t>
                  </w:r>
                </w:p>
              </w:tc>
              <w:tc>
                <w:tcPr>
                  <w:tcW w:w="2769" w:type="dxa"/>
                </w:tcPr>
                <w:p w:rsidR="001418B9" w:rsidRDefault="001418B9" w:rsidP="00EE2CDE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</w:p>
              </w:tc>
              <w:tc>
                <w:tcPr>
                  <w:tcW w:w="2769" w:type="dxa"/>
                </w:tcPr>
                <w:p w:rsidR="001418B9" w:rsidRDefault="001418B9" w:rsidP="00EE2CDE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</w:p>
              </w:tc>
              <w:tc>
                <w:tcPr>
                  <w:tcW w:w="2769" w:type="dxa"/>
                </w:tcPr>
                <w:p w:rsidR="001418B9" w:rsidRDefault="001418B9" w:rsidP="00EE2CDE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</w:p>
              </w:tc>
            </w:tr>
          </w:tbl>
          <w:p w:rsidR="001418B9" w:rsidRDefault="001418B9" w:rsidP="00EE2CD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581" w:type="dxa"/>
            <w:tcBorders>
              <w:bottom w:val="single" w:sz="4" w:space="0" w:color="auto"/>
            </w:tcBorders>
          </w:tcPr>
          <w:p w:rsidR="001418B9" w:rsidRDefault="00EE2CDE" w:rsidP="00EE2C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9</w:t>
            </w:r>
          </w:p>
        </w:tc>
      </w:tr>
      <w:tr w:rsidR="00EE2CDE" w:rsidTr="00EE2CDE">
        <w:trPr>
          <w:trHeight w:val="983"/>
        </w:trPr>
        <w:tc>
          <w:tcPr>
            <w:tcW w:w="11307" w:type="dxa"/>
            <w:tcBorders>
              <w:top w:val="single" w:sz="4" w:space="0" w:color="auto"/>
              <w:bottom w:val="single" w:sz="4" w:space="0" w:color="auto"/>
            </w:tcBorders>
          </w:tcPr>
          <w:p w:rsidR="00EE2CDE" w:rsidRDefault="00EE2CDE" w:rsidP="00EE2CD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11. Усправним цртама одвј речи на слогове.</w:t>
            </w:r>
          </w:p>
          <w:p w:rsidR="00EE2CDE" w:rsidRDefault="00EE2CDE" w:rsidP="00EE2CD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EE2CDE" w:rsidRDefault="00EE2CDE" w:rsidP="00EE2CD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  дрво                  дуготрајан                     сом                         величаствен         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</w:tcPr>
          <w:p w:rsidR="00EE2CDE" w:rsidRDefault="00EE2CDE" w:rsidP="00EE2C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</w:t>
            </w:r>
          </w:p>
        </w:tc>
      </w:tr>
      <w:tr w:rsidR="00274693" w:rsidTr="00EE2CDE">
        <w:trPr>
          <w:trHeight w:val="848"/>
        </w:trPr>
        <w:tc>
          <w:tcPr>
            <w:tcW w:w="11307" w:type="dxa"/>
            <w:tcBorders>
              <w:top w:val="single" w:sz="4" w:space="0" w:color="auto"/>
            </w:tcBorders>
          </w:tcPr>
          <w:p w:rsidR="00274693" w:rsidRPr="00EE2CDE" w:rsidRDefault="00BB5989" w:rsidP="00EE2CDE">
            <w:pPr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EE2CDE"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  <w:t>Кључ:</w:t>
            </w:r>
          </w:p>
          <w:p w:rsidR="00BB5989" w:rsidRPr="00EE2CDE" w:rsidRDefault="002B5E19" w:rsidP="00EE2CDE">
            <w:pPr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EE2CDE"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  <w:t>0-22</w:t>
            </w:r>
            <w:r w:rsidR="00BB5989" w:rsidRPr="00EE2CDE"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  <w:t>=недовољан (1)</w:t>
            </w:r>
          </w:p>
          <w:p w:rsidR="00BB5989" w:rsidRPr="00EE2CDE" w:rsidRDefault="002B5E19" w:rsidP="00EE2CDE">
            <w:pPr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EE2CDE"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  <w:t>23-31</w:t>
            </w:r>
            <w:r w:rsidR="00BB5989" w:rsidRPr="00EE2CDE"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  <w:t>= довољан (2)</w:t>
            </w:r>
          </w:p>
          <w:p w:rsidR="00BB5989" w:rsidRPr="00EE2CDE" w:rsidRDefault="002B5E19" w:rsidP="00EE2CDE">
            <w:pPr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EE2CDE"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  <w:t>32</w:t>
            </w:r>
            <w:r w:rsidR="005C1CDE" w:rsidRPr="00EE2CDE"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  <w:t>-</w:t>
            </w:r>
            <w:r w:rsidRPr="00EE2CDE">
              <w:rPr>
                <w:rFonts w:ascii="Times New Roman" w:hAnsi="Times New Roman" w:cs="Times New Roman"/>
                <w:b/>
                <w:sz w:val="18"/>
                <w:szCs w:val="18"/>
                <w:lang/>
              </w:rPr>
              <w:t>40</w:t>
            </w:r>
            <w:r w:rsidR="00BB5989" w:rsidRPr="00EE2CDE"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  <w:t>= добар (3)</w:t>
            </w:r>
          </w:p>
          <w:p w:rsidR="00BB5989" w:rsidRPr="00EE2CDE" w:rsidRDefault="002B5E19" w:rsidP="00EE2CDE">
            <w:pPr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EE2CDE">
              <w:rPr>
                <w:rFonts w:ascii="Times New Roman" w:hAnsi="Times New Roman" w:cs="Times New Roman"/>
                <w:b/>
                <w:sz w:val="18"/>
                <w:szCs w:val="18"/>
                <w:lang/>
              </w:rPr>
              <w:t>41</w:t>
            </w:r>
            <w:r w:rsidR="00EE2CDE" w:rsidRPr="00EE2CDE"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  <w:t>-49</w:t>
            </w:r>
            <w:r w:rsidR="00BB5989" w:rsidRPr="00EE2CDE"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  <w:t>= врло добар (4)</w:t>
            </w:r>
          </w:p>
          <w:p w:rsidR="00BB5989" w:rsidRDefault="00EE2CDE" w:rsidP="00EE2CD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E2CDE">
              <w:rPr>
                <w:rFonts w:ascii="Times New Roman" w:hAnsi="Times New Roman" w:cs="Times New Roman"/>
                <w:b/>
                <w:sz w:val="18"/>
                <w:szCs w:val="18"/>
                <w:lang/>
              </w:rPr>
              <w:t>50</w:t>
            </w:r>
            <w:r w:rsidR="005C1CDE" w:rsidRPr="00EE2CDE"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  <w:t xml:space="preserve"> -</w:t>
            </w:r>
            <w:r w:rsidR="002B5E19" w:rsidRPr="00EE2CD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EE2CDE">
              <w:rPr>
                <w:rFonts w:ascii="Times New Roman" w:hAnsi="Times New Roman" w:cs="Times New Roman"/>
                <w:b/>
                <w:sz w:val="18"/>
                <w:szCs w:val="18"/>
                <w:lang/>
              </w:rPr>
              <w:t>58</w:t>
            </w:r>
            <w:r w:rsidR="00BB5989" w:rsidRPr="00EE2CDE"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  <w:t>=одличан</w:t>
            </w:r>
            <w:r w:rsidR="005C1CDE" w:rsidRPr="00EE2CD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BB5989" w:rsidRPr="00EE2CDE"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  <w:t>(</w:t>
            </w:r>
            <w:r w:rsidR="00BB5989" w:rsidRPr="00EE2CDE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5)</w:t>
            </w:r>
          </w:p>
        </w:tc>
        <w:tc>
          <w:tcPr>
            <w:tcW w:w="581" w:type="dxa"/>
            <w:tcBorders>
              <w:top w:val="single" w:sz="4" w:space="0" w:color="auto"/>
            </w:tcBorders>
          </w:tcPr>
          <w:p w:rsidR="00274693" w:rsidRPr="002B5E19" w:rsidRDefault="002B5E19" w:rsidP="00EE2C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5</w:t>
            </w:r>
            <w:r w:rsidR="00EE2CDE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8</w:t>
            </w:r>
          </w:p>
        </w:tc>
      </w:tr>
    </w:tbl>
    <w:p w:rsidR="00631656" w:rsidRPr="00EE2CDE" w:rsidRDefault="00631656" w:rsidP="005C1CDE">
      <w:pPr>
        <w:rPr>
          <w:lang/>
        </w:rPr>
      </w:pPr>
    </w:p>
    <w:sectPr w:rsidR="00631656" w:rsidRPr="00EE2CDE" w:rsidSect="00163A82">
      <w:pgSz w:w="12240" w:h="15840" w:code="1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5E2"/>
    <w:multiLevelType w:val="hybridMultilevel"/>
    <w:tmpl w:val="CA4A295C"/>
    <w:lvl w:ilvl="0" w:tplc="3F309D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7422CC8"/>
    <w:multiLevelType w:val="hybridMultilevel"/>
    <w:tmpl w:val="B5445FD4"/>
    <w:lvl w:ilvl="0" w:tplc="ABAA234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F7647E"/>
    <w:multiLevelType w:val="hybridMultilevel"/>
    <w:tmpl w:val="FBAA67F4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">
    <w:nsid w:val="115645F2"/>
    <w:multiLevelType w:val="hybridMultilevel"/>
    <w:tmpl w:val="CBBED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345F5E"/>
    <w:multiLevelType w:val="hybridMultilevel"/>
    <w:tmpl w:val="1DE2B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A83E78"/>
    <w:multiLevelType w:val="hybridMultilevel"/>
    <w:tmpl w:val="EA0EA71E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15F62C9F"/>
    <w:multiLevelType w:val="hybridMultilevel"/>
    <w:tmpl w:val="B66A97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637888"/>
    <w:multiLevelType w:val="hybridMultilevel"/>
    <w:tmpl w:val="26142C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6C23AE0"/>
    <w:multiLevelType w:val="hybridMultilevel"/>
    <w:tmpl w:val="E51606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8E40B42"/>
    <w:multiLevelType w:val="hybridMultilevel"/>
    <w:tmpl w:val="E0CA5E38"/>
    <w:lvl w:ilvl="0" w:tplc="B804F17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FC0CA4"/>
    <w:multiLevelType w:val="hybridMultilevel"/>
    <w:tmpl w:val="FC5ABE5C"/>
    <w:lvl w:ilvl="0" w:tplc="0409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1">
    <w:nsid w:val="1ED2132B"/>
    <w:multiLevelType w:val="hybridMultilevel"/>
    <w:tmpl w:val="6E4CEBAC"/>
    <w:lvl w:ilvl="0" w:tplc="0409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9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6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10" w:hanging="360"/>
      </w:pPr>
      <w:rPr>
        <w:rFonts w:ascii="Wingdings" w:hAnsi="Wingdings" w:hint="default"/>
      </w:rPr>
    </w:lvl>
  </w:abstractNum>
  <w:abstractNum w:abstractNumId="12">
    <w:nsid w:val="27DB3430"/>
    <w:multiLevelType w:val="hybridMultilevel"/>
    <w:tmpl w:val="690A306A"/>
    <w:lvl w:ilvl="0" w:tplc="061C9B6E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93DB4"/>
    <w:multiLevelType w:val="hybridMultilevel"/>
    <w:tmpl w:val="0960FBFE"/>
    <w:lvl w:ilvl="0" w:tplc="E22C493C">
      <w:start w:val="1"/>
      <w:numFmt w:val="bullet"/>
      <w:lvlText w:val=""/>
      <w:lvlJc w:val="left"/>
      <w:pPr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2F894A79"/>
    <w:multiLevelType w:val="hybridMultilevel"/>
    <w:tmpl w:val="AB405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8255F8"/>
    <w:multiLevelType w:val="hybridMultilevel"/>
    <w:tmpl w:val="AAE47226"/>
    <w:lvl w:ilvl="0" w:tplc="B804F17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54630C"/>
    <w:multiLevelType w:val="hybridMultilevel"/>
    <w:tmpl w:val="A3B6FA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6B150D3"/>
    <w:multiLevelType w:val="hybridMultilevel"/>
    <w:tmpl w:val="D0106EC0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74D3ED5"/>
    <w:multiLevelType w:val="hybridMultilevel"/>
    <w:tmpl w:val="A4DE6F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D216A72"/>
    <w:multiLevelType w:val="hybridMultilevel"/>
    <w:tmpl w:val="5EEE4688"/>
    <w:lvl w:ilvl="0" w:tplc="A0A2E890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4E70B7"/>
    <w:multiLevelType w:val="hybridMultilevel"/>
    <w:tmpl w:val="3E20A2C0"/>
    <w:lvl w:ilvl="0" w:tplc="34D88C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C4716C2"/>
    <w:multiLevelType w:val="hybridMultilevel"/>
    <w:tmpl w:val="6D96789A"/>
    <w:lvl w:ilvl="0" w:tplc="B804F176">
      <w:start w:val="1"/>
      <w:numFmt w:val="bullet"/>
      <w:lvlText w:val="-"/>
      <w:lvlJc w:val="left"/>
      <w:pPr>
        <w:ind w:left="502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>
    <w:nsid w:val="593F028D"/>
    <w:multiLevelType w:val="hybridMultilevel"/>
    <w:tmpl w:val="3FC83732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3">
    <w:nsid w:val="5CD47435"/>
    <w:multiLevelType w:val="hybridMultilevel"/>
    <w:tmpl w:val="B5E8F43C"/>
    <w:lvl w:ilvl="0" w:tplc="41B422B0">
      <w:numFmt w:val="bullet"/>
      <w:lvlText w:val="-"/>
      <w:lvlJc w:val="left"/>
      <w:pPr>
        <w:tabs>
          <w:tab w:val="num" w:pos="530"/>
        </w:tabs>
        <w:ind w:left="530" w:hanging="17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60817FDF"/>
    <w:multiLevelType w:val="hybridMultilevel"/>
    <w:tmpl w:val="B60EBF4C"/>
    <w:lvl w:ilvl="0" w:tplc="0409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507" w:hanging="360"/>
      </w:pPr>
      <w:rPr>
        <w:rFonts w:ascii="Wingdings" w:hAnsi="Wingdings" w:hint="default"/>
      </w:rPr>
    </w:lvl>
  </w:abstractNum>
  <w:abstractNum w:abstractNumId="25">
    <w:nsid w:val="629A7110"/>
    <w:multiLevelType w:val="hybridMultilevel"/>
    <w:tmpl w:val="87FC3A42"/>
    <w:lvl w:ilvl="0" w:tplc="AEA6B8C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BD3DF1"/>
    <w:multiLevelType w:val="hybridMultilevel"/>
    <w:tmpl w:val="8566188E"/>
    <w:lvl w:ilvl="0" w:tplc="0409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C09746D"/>
    <w:multiLevelType w:val="hybridMultilevel"/>
    <w:tmpl w:val="7ADE13AC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8">
    <w:nsid w:val="70A6727E"/>
    <w:multiLevelType w:val="hybridMultilevel"/>
    <w:tmpl w:val="DA3A7BE0"/>
    <w:lvl w:ilvl="0" w:tplc="04090001">
      <w:start w:val="1"/>
      <w:numFmt w:val="bullet"/>
      <w:lvlText w:val=""/>
      <w:lvlJc w:val="left"/>
      <w:pPr>
        <w:ind w:left="46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9">
    <w:nsid w:val="719541E1"/>
    <w:multiLevelType w:val="hybridMultilevel"/>
    <w:tmpl w:val="ED78C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7E0505"/>
    <w:multiLevelType w:val="hybridMultilevel"/>
    <w:tmpl w:val="36AE31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7"/>
  </w:num>
  <w:num w:numId="3">
    <w:abstractNumId w:val="6"/>
  </w:num>
  <w:num w:numId="4">
    <w:abstractNumId w:val="13"/>
  </w:num>
  <w:num w:numId="5">
    <w:abstractNumId w:val="21"/>
  </w:num>
  <w:num w:numId="6">
    <w:abstractNumId w:val="9"/>
  </w:num>
  <w:num w:numId="7">
    <w:abstractNumId w:val="15"/>
  </w:num>
  <w:num w:numId="8">
    <w:abstractNumId w:val="5"/>
  </w:num>
  <w:num w:numId="9">
    <w:abstractNumId w:val="30"/>
  </w:num>
  <w:num w:numId="10">
    <w:abstractNumId w:val="16"/>
  </w:num>
  <w:num w:numId="11">
    <w:abstractNumId w:val="28"/>
  </w:num>
  <w:num w:numId="12">
    <w:abstractNumId w:val="27"/>
  </w:num>
  <w:num w:numId="13">
    <w:abstractNumId w:val="11"/>
  </w:num>
  <w:num w:numId="14">
    <w:abstractNumId w:val="24"/>
  </w:num>
  <w:num w:numId="15">
    <w:abstractNumId w:val="12"/>
  </w:num>
  <w:num w:numId="16">
    <w:abstractNumId w:val="25"/>
  </w:num>
  <w:num w:numId="17">
    <w:abstractNumId w:val="29"/>
  </w:num>
  <w:num w:numId="18">
    <w:abstractNumId w:val="1"/>
  </w:num>
  <w:num w:numId="19">
    <w:abstractNumId w:val="0"/>
  </w:num>
  <w:num w:numId="20">
    <w:abstractNumId w:val="18"/>
  </w:num>
  <w:num w:numId="21">
    <w:abstractNumId w:val="10"/>
  </w:num>
  <w:num w:numId="22">
    <w:abstractNumId w:val="14"/>
  </w:num>
  <w:num w:numId="23">
    <w:abstractNumId w:val="8"/>
  </w:num>
  <w:num w:numId="24">
    <w:abstractNumId w:val="4"/>
  </w:num>
  <w:num w:numId="25">
    <w:abstractNumId w:val="19"/>
  </w:num>
  <w:num w:numId="26">
    <w:abstractNumId w:val="26"/>
  </w:num>
  <w:num w:numId="27">
    <w:abstractNumId w:val="7"/>
  </w:num>
  <w:num w:numId="28">
    <w:abstractNumId w:val="22"/>
  </w:num>
  <w:num w:numId="29">
    <w:abstractNumId w:val="23"/>
  </w:num>
  <w:num w:numId="30">
    <w:abstractNumId w:val="20"/>
  </w:num>
  <w:num w:numId="3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3A82"/>
    <w:rsid w:val="00047E87"/>
    <w:rsid w:val="000575D3"/>
    <w:rsid w:val="00066492"/>
    <w:rsid w:val="00085E84"/>
    <w:rsid w:val="00136C79"/>
    <w:rsid w:val="001418B9"/>
    <w:rsid w:val="00163A82"/>
    <w:rsid w:val="001A6820"/>
    <w:rsid w:val="002532C5"/>
    <w:rsid w:val="00256A48"/>
    <w:rsid w:val="00274693"/>
    <w:rsid w:val="002B30D0"/>
    <w:rsid w:val="002B5E19"/>
    <w:rsid w:val="002D0C68"/>
    <w:rsid w:val="00314540"/>
    <w:rsid w:val="0038038F"/>
    <w:rsid w:val="004701FD"/>
    <w:rsid w:val="00565D10"/>
    <w:rsid w:val="005A595E"/>
    <w:rsid w:val="005C1CDE"/>
    <w:rsid w:val="00631656"/>
    <w:rsid w:val="006803C1"/>
    <w:rsid w:val="006837E2"/>
    <w:rsid w:val="00686AE9"/>
    <w:rsid w:val="006D224B"/>
    <w:rsid w:val="006E1770"/>
    <w:rsid w:val="007079FD"/>
    <w:rsid w:val="007B0655"/>
    <w:rsid w:val="00815B97"/>
    <w:rsid w:val="00831479"/>
    <w:rsid w:val="008344AD"/>
    <w:rsid w:val="008800EF"/>
    <w:rsid w:val="00885C4B"/>
    <w:rsid w:val="008931A5"/>
    <w:rsid w:val="008C1E79"/>
    <w:rsid w:val="008C3521"/>
    <w:rsid w:val="00977BC2"/>
    <w:rsid w:val="0098452E"/>
    <w:rsid w:val="009B0981"/>
    <w:rsid w:val="009C5428"/>
    <w:rsid w:val="00A635D1"/>
    <w:rsid w:val="00A85C37"/>
    <w:rsid w:val="00AB5B01"/>
    <w:rsid w:val="00AF2721"/>
    <w:rsid w:val="00B017AF"/>
    <w:rsid w:val="00B12345"/>
    <w:rsid w:val="00B63992"/>
    <w:rsid w:val="00B92A1E"/>
    <w:rsid w:val="00BB5989"/>
    <w:rsid w:val="00C36DCF"/>
    <w:rsid w:val="00CF4218"/>
    <w:rsid w:val="00D178B4"/>
    <w:rsid w:val="00D206B1"/>
    <w:rsid w:val="00D627CE"/>
    <w:rsid w:val="00D67D3C"/>
    <w:rsid w:val="00E53EFC"/>
    <w:rsid w:val="00E7167E"/>
    <w:rsid w:val="00EE238A"/>
    <w:rsid w:val="00EE2CDE"/>
    <w:rsid w:val="00F85661"/>
    <w:rsid w:val="00FB5B4A"/>
    <w:rsid w:val="00FC47BC"/>
    <w:rsid w:val="00FF4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656"/>
  </w:style>
  <w:style w:type="paragraph" w:styleId="Heading3">
    <w:name w:val="heading 3"/>
    <w:basedOn w:val="Normal"/>
    <w:link w:val="Heading3Char"/>
    <w:uiPriority w:val="9"/>
    <w:qFormat/>
    <w:rsid w:val="006837E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3A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31479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6837E2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6837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0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2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 Mrkonjic</dc:creator>
  <cp:lastModifiedBy>Mirjana Mrkonjic</cp:lastModifiedBy>
  <cp:revision>17</cp:revision>
  <dcterms:created xsi:type="dcterms:W3CDTF">2019-08-28T11:41:00Z</dcterms:created>
  <dcterms:modified xsi:type="dcterms:W3CDTF">2019-08-29T20:16:00Z</dcterms:modified>
</cp:coreProperties>
</file>